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4945" w14:textId="77777777" w:rsidR="00551CD3" w:rsidRPr="00863FBD" w:rsidRDefault="00F1743F" w:rsidP="00551CD3">
      <w:pPr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863FBD">
        <w:rPr>
          <w:rFonts w:eastAsia="Times New Roman"/>
          <w:sz w:val="20"/>
          <w:szCs w:val="20"/>
          <w:lang w:eastAsia="pl-PL"/>
        </w:rPr>
        <w:t>Zał. nr</w:t>
      </w:r>
      <w:r w:rsidR="00551CD3" w:rsidRPr="00863FBD">
        <w:rPr>
          <w:rFonts w:eastAsia="Times New Roman"/>
          <w:sz w:val="20"/>
          <w:szCs w:val="20"/>
          <w:lang w:eastAsia="pl-PL"/>
        </w:rPr>
        <w:t xml:space="preserve"> </w:t>
      </w:r>
      <w:r w:rsidR="00D3768E" w:rsidRPr="00863FBD">
        <w:rPr>
          <w:rFonts w:eastAsia="Times New Roman"/>
          <w:sz w:val="20"/>
          <w:szCs w:val="20"/>
          <w:lang w:eastAsia="pl-PL"/>
        </w:rPr>
        <w:t>5</w:t>
      </w:r>
      <w:r w:rsidR="00551CD3" w:rsidRPr="00863FBD">
        <w:rPr>
          <w:rFonts w:eastAsia="Times New Roman"/>
          <w:sz w:val="20"/>
          <w:szCs w:val="20"/>
          <w:lang w:eastAsia="pl-PL"/>
        </w:rPr>
        <w:t xml:space="preserve"> </w:t>
      </w:r>
      <w:r w:rsidRPr="00863FBD">
        <w:rPr>
          <w:rFonts w:eastAsia="Times New Roman"/>
          <w:sz w:val="20"/>
          <w:szCs w:val="20"/>
          <w:lang w:eastAsia="pl-PL"/>
        </w:rPr>
        <w:t xml:space="preserve">do </w:t>
      </w:r>
      <w:r w:rsidR="00A407D8" w:rsidRPr="00863FBD">
        <w:rPr>
          <w:rFonts w:eastAsia="Times New Roman"/>
          <w:sz w:val="20"/>
          <w:szCs w:val="20"/>
          <w:lang w:eastAsia="pl-PL"/>
        </w:rPr>
        <w:t>ZW</w:t>
      </w:r>
      <w:r w:rsidR="00686555" w:rsidRPr="00863FBD">
        <w:rPr>
          <w:rFonts w:eastAsia="Times New Roman"/>
          <w:sz w:val="20"/>
          <w:szCs w:val="20"/>
          <w:lang w:eastAsia="pl-PL"/>
        </w:rPr>
        <w:t xml:space="preserve"> </w:t>
      </w:r>
      <w:r w:rsidR="006A103E" w:rsidRPr="00863FBD">
        <w:rPr>
          <w:rFonts w:eastAsia="Times New Roman"/>
          <w:sz w:val="20"/>
          <w:szCs w:val="20"/>
          <w:lang w:eastAsia="pl-PL"/>
        </w:rPr>
        <w:t>16</w:t>
      </w:r>
      <w:r w:rsidR="00686555" w:rsidRPr="00863FBD">
        <w:rPr>
          <w:rFonts w:eastAsia="Times New Roman"/>
          <w:sz w:val="20"/>
          <w:szCs w:val="20"/>
          <w:lang w:eastAsia="pl-PL"/>
        </w:rPr>
        <w:t>/20</w:t>
      </w:r>
      <w:r w:rsidR="000F1A1A" w:rsidRPr="00863FBD">
        <w:rPr>
          <w:rFonts w:eastAsia="Times New Roman"/>
          <w:sz w:val="20"/>
          <w:szCs w:val="20"/>
          <w:lang w:eastAsia="pl-PL"/>
        </w:rPr>
        <w:t>20</w:t>
      </w:r>
      <w:r w:rsidR="00A407D8" w:rsidRPr="00863FBD">
        <w:rPr>
          <w:rFonts w:eastAsia="Times New Roman"/>
          <w:sz w:val="20"/>
          <w:szCs w:val="20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63FBD" w:rsidRPr="00863FBD" w14:paraId="7E1CFF5A" w14:textId="77777777" w:rsidTr="00D90048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4569D2E" w14:textId="4482C2BB" w:rsidR="00551CD3" w:rsidRPr="00863FBD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FACULTY </w:t>
            </w:r>
            <w:r w:rsidR="003E799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OF MANAGEMENT</w:t>
            </w:r>
          </w:p>
          <w:p w14:paraId="29D8C1A2" w14:textId="77777777" w:rsidR="003C337D" w:rsidRPr="00863FB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208D77F9" w14:textId="3FE10103" w:rsidR="00BF2DBD" w:rsidRPr="00863FB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57D4A638" w14:textId="6775586C" w:rsidR="00551CD3" w:rsidRPr="00863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Name </w:t>
            </w:r>
            <w:r w:rsidR="003B6762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of subject 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in Polish</w:t>
            </w:r>
            <w:r w:rsidR="00396034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: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 </w:t>
            </w:r>
            <w:proofErr w:type="spellStart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Nowoczesne</w:t>
            </w:r>
            <w:proofErr w:type="spellEnd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 trendy w </w:t>
            </w:r>
            <w:proofErr w:type="spellStart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zarządzaniu</w:t>
            </w:r>
            <w:proofErr w:type="spellEnd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 </w:t>
            </w:r>
            <w:proofErr w:type="spellStart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kapitałem</w:t>
            </w:r>
            <w:proofErr w:type="spellEnd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 xml:space="preserve"> </w:t>
            </w:r>
            <w:proofErr w:type="spellStart"/>
            <w:r w:rsidR="0039457B" w:rsidRPr="00863FBD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ludzkim</w:t>
            </w:r>
            <w:proofErr w:type="spellEnd"/>
          </w:p>
          <w:p w14:paraId="13F9897D" w14:textId="77777777" w:rsidR="00551CD3" w:rsidRPr="00863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8171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8171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Modern </w:t>
            </w:r>
            <w:r w:rsidR="00F41B7D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t</w:t>
            </w:r>
            <w:r w:rsidR="008171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rends in Human Resource Management</w:t>
            </w:r>
          </w:p>
          <w:p w14:paraId="671C3D66" w14:textId="77777777" w:rsidR="00551CD3" w:rsidRPr="00863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8171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416C6CB6" w14:textId="77777777" w:rsidR="00551CD3" w:rsidRPr="00863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8171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Human Resource Management</w:t>
            </w:r>
          </w:p>
          <w:p w14:paraId="77936937" w14:textId="7333F424" w:rsidR="003C337D" w:rsidRPr="00863FBD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6D3860C8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</w:t>
            </w:r>
            <w:r w:rsidR="00453F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2nd level, full-time</w:t>
            </w:r>
          </w:p>
          <w:p w14:paraId="26E5D7F6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5A9AC338" w14:textId="19C0F231" w:rsidR="00551CD3" w:rsidRPr="00863FBD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396034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="00453FF0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BF2DBD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W08ZZZ-SM8027S</w:t>
            </w:r>
          </w:p>
          <w:p w14:paraId="7E4026CA" w14:textId="4C05C54D" w:rsidR="00551CD3" w:rsidRPr="00863FBD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396034"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863FB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  <w:tr w:rsidR="00863FBD" w:rsidRPr="00863FBD" w14:paraId="6944D673" w14:textId="77777777" w:rsidTr="00D90048">
        <w:tc>
          <w:tcPr>
            <w:tcW w:w="6915" w:type="dxa"/>
            <w:tcBorders>
              <w:top w:val="single" w:sz="4" w:space="0" w:color="auto"/>
            </w:tcBorders>
          </w:tcPr>
          <w:p w14:paraId="6286D276" w14:textId="77777777" w:rsidR="00D90048" w:rsidRPr="00863FBD" w:rsidRDefault="00D90048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397D1628" w14:textId="77777777" w:rsidR="00551CD3" w:rsidRPr="00863FBD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4"/>
        <w:gridCol w:w="753"/>
        <w:gridCol w:w="759"/>
        <w:gridCol w:w="979"/>
        <w:gridCol w:w="740"/>
        <w:gridCol w:w="1110"/>
      </w:tblGrid>
      <w:tr w:rsidR="00863FBD" w:rsidRPr="00863FBD" w14:paraId="542AB56C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C7DD1E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7A808C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23AA0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FD5B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64277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0B489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Seminar</w:t>
            </w:r>
          </w:p>
        </w:tc>
      </w:tr>
      <w:tr w:rsidR="00863FBD" w:rsidRPr="00863FBD" w14:paraId="69339FC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7EDF48" w14:textId="77777777" w:rsidR="00551CD3" w:rsidRPr="00863FBD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Number of hours of organized classes in University (</w:t>
            </w:r>
            <w:r w:rsidR="00AA13D5" w:rsidRPr="00863FBD">
              <w:rPr>
                <w:rFonts w:eastAsia="Times New Roman"/>
                <w:sz w:val="20"/>
                <w:szCs w:val="20"/>
                <w:lang w:val="en-US" w:eastAsia="pl-PL"/>
              </w:rPr>
              <w:t>ZZU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4887F9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954BD9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BAF5B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302A4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8F31E" w14:textId="77777777" w:rsidR="00551CD3" w:rsidRPr="00863FBD" w:rsidRDefault="00453FF0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30</w:t>
            </w:r>
          </w:p>
        </w:tc>
      </w:tr>
      <w:tr w:rsidR="00863FBD" w:rsidRPr="00863FBD" w14:paraId="6548F69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86C733" w14:textId="77777777" w:rsidR="00551CD3" w:rsidRPr="00863FBD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Number of hours of total student workload (</w:t>
            </w:r>
            <w:r w:rsidR="00AA13D5" w:rsidRPr="00863FBD">
              <w:rPr>
                <w:rFonts w:eastAsia="Times New Roman"/>
                <w:sz w:val="20"/>
                <w:szCs w:val="20"/>
                <w:lang w:val="en-US" w:eastAsia="pl-PL"/>
              </w:rPr>
              <w:t>CNPS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94EB28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0E52A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55A1C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EB9AA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859242" w14:textId="0EDC6E0D" w:rsidR="00551CD3" w:rsidRPr="00863FBD" w:rsidRDefault="006D435F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5</w:t>
            </w:r>
            <w:r w:rsidR="00453FF0" w:rsidRPr="00863FBD">
              <w:rPr>
                <w:rFonts w:eastAsia="Times New Roman"/>
                <w:sz w:val="20"/>
                <w:szCs w:val="20"/>
                <w:lang w:val="en-US" w:eastAsia="pl-PL"/>
              </w:rPr>
              <w:t>0</w:t>
            </w:r>
          </w:p>
        </w:tc>
      </w:tr>
      <w:tr w:rsidR="00863FBD" w:rsidRPr="00863FBD" w14:paraId="715C50DE" w14:textId="77777777" w:rsidTr="00453F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281DF9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Form of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2B89F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1531A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DCDC8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C5A7A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D7FEF1" w14:textId="77777777" w:rsidR="00551CD3" w:rsidRPr="00863FBD" w:rsidRDefault="00551CD3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grade</w:t>
            </w:r>
            <w:proofErr w:type="spellEnd"/>
          </w:p>
        </w:tc>
      </w:tr>
      <w:tr w:rsidR="00863FBD" w:rsidRPr="00863FBD" w14:paraId="26CC0FC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7555F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3201D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3C317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C018EE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89388E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B6E1C" w14:textId="77777777" w:rsidR="00551CD3" w:rsidRPr="00863FBD" w:rsidRDefault="00551CD3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863FBD" w:rsidRPr="00863FBD" w14:paraId="73B065D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86E6F6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Number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of ECTS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57741D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0E430B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ED3EA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84867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27172A" w14:textId="77777777" w:rsidR="00551CD3" w:rsidRPr="00863FBD" w:rsidRDefault="00453FF0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863FBD" w:rsidRPr="00863FBD" w14:paraId="3D03FB5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0FE04" w14:textId="77777777" w:rsidR="00551CD3" w:rsidRPr="00863FBD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including number of ECTS points for practical classes</w:t>
            </w:r>
            <w:r w:rsidR="007F7B5C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(P)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DCFC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F89D1F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07EF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36EE6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C224A1" w14:textId="77777777" w:rsidR="00551CD3" w:rsidRPr="00863FBD" w:rsidRDefault="00453FF0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863FBD" w:rsidRPr="00863FBD" w14:paraId="0B3360C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CF3EE8" w14:textId="77777777" w:rsidR="00551CD3" w:rsidRPr="00863FBD" w:rsidRDefault="00551CD3" w:rsidP="00AA13D5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points </w:t>
            </w:r>
            <w:r w:rsidR="007F7B5C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corresponding to classes that require 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direct </w:t>
            </w:r>
            <w:r w:rsidR="007F7B5C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participation of lecturers </w:t>
            </w:r>
            <w:r w:rsidR="0009548D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and other </w:t>
            </w:r>
            <w:r w:rsidR="007F7B5C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academics </w:t>
            </w:r>
            <w:r w:rsidR="0009548D" w:rsidRPr="00863FBD">
              <w:rPr>
                <w:rFonts w:eastAsia="Times New Roman"/>
                <w:sz w:val="20"/>
                <w:szCs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D2A7E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43DFF1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F2F4EB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AAC971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EC75F" w14:textId="7A40ABF3" w:rsidR="00551CD3" w:rsidRPr="00863FBD" w:rsidRDefault="00453FF0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  <w:r w:rsidR="006D435F">
              <w:rPr>
                <w:rFonts w:eastAsia="Times New Roman"/>
                <w:sz w:val="20"/>
                <w:szCs w:val="20"/>
                <w:lang w:val="en-US" w:eastAsia="pl-PL"/>
              </w:rPr>
              <w:t>,2</w:t>
            </w:r>
          </w:p>
        </w:tc>
      </w:tr>
    </w:tbl>
    <w:p w14:paraId="18DA6E6E" w14:textId="77777777" w:rsidR="00EB49A4" w:rsidRPr="00863FBD" w:rsidRDefault="00EB49A4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63FBD" w:rsidRPr="00863FBD" w14:paraId="04AB443B" w14:textId="77777777" w:rsidTr="3B93ABB5">
        <w:tc>
          <w:tcPr>
            <w:tcW w:w="69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01FE1F6B" w14:textId="77777777" w:rsidR="00551CD3" w:rsidRPr="00863FB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863F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0D07F0BD" w14:textId="61DA7307" w:rsidR="00551CD3" w:rsidRPr="00863FBD" w:rsidRDefault="31AF2E14" w:rsidP="3B93ABB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basic knowledge in the field of human resource management</w:t>
            </w:r>
          </w:p>
        </w:tc>
      </w:tr>
    </w:tbl>
    <w:p w14:paraId="39652D11" w14:textId="5322D146" w:rsidR="00551CD3" w:rsidRPr="00863FBD" w:rsidRDefault="00551CD3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63FBD" w14:paraId="7A7FB092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5CB79D" w14:textId="15AEA728" w:rsidR="00453FF0" w:rsidRPr="00863FBD" w:rsidRDefault="00551CD3" w:rsidP="00863FB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bookmarkStart w:id="4" w:name="table04"/>
            <w:bookmarkEnd w:id="4"/>
            <w:r w:rsidRPr="00863F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OBJECTIVES</w:t>
            </w:r>
          </w:p>
          <w:p w14:paraId="72FCC000" w14:textId="77777777" w:rsidR="00646704" w:rsidRPr="00863FBD" w:rsidRDefault="00646704" w:rsidP="00863FBD">
            <w:pPr>
              <w:spacing w:after="0" w:line="240" w:lineRule="auto"/>
              <w:rPr>
                <w:rStyle w:val="jlqj4b"/>
                <w:sz w:val="20"/>
                <w:szCs w:val="20"/>
                <w:lang w:val="en-US"/>
              </w:rPr>
            </w:pPr>
            <w:r w:rsidRPr="00863FBD">
              <w:rPr>
                <w:sz w:val="20"/>
                <w:szCs w:val="20"/>
                <w:lang w:val="en-US"/>
              </w:rPr>
              <w:t>C1 The student acquires the ability to search and analyze content in the field of modern methods of human resource management.</w:t>
            </w:r>
            <w:r w:rsidRPr="00863FBD">
              <w:rPr>
                <w:rStyle w:val="jlqj4b"/>
                <w:sz w:val="20"/>
                <w:szCs w:val="20"/>
                <w:lang w:val="en-US"/>
              </w:rPr>
              <w:t xml:space="preserve"> </w:t>
            </w:r>
          </w:p>
          <w:p w14:paraId="655EA227" w14:textId="77777777" w:rsidR="00551CD3" w:rsidRPr="00863FBD" w:rsidRDefault="00646704" w:rsidP="00863FBD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863FBD">
              <w:rPr>
                <w:rStyle w:val="jlqj4b"/>
                <w:sz w:val="20"/>
                <w:szCs w:val="20"/>
                <w:lang w:val="en-US"/>
              </w:rPr>
              <w:t xml:space="preserve">C2. The student acquires the ability to critically evaluate the usefulness of human resource management methods. </w:t>
            </w:r>
          </w:p>
        </w:tc>
      </w:tr>
    </w:tbl>
    <w:p w14:paraId="0FA5BB4A" w14:textId="77777777" w:rsidR="00551CD3" w:rsidRPr="00863FBD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63FBD" w14:paraId="66E1E7EE" w14:textId="77777777" w:rsidTr="00453FF0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312A55" w14:textId="1BA1C991" w:rsidR="003E7990" w:rsidRPr="00863FBD" w:rsidRDefault="00453FF0" w:rsidP="00863FBD">
            <w:pPr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  <w:lang w:val="en-US"/>
              </w:rPr>
              <w:br w:type="page"/>
            </w:r>
            <w:r w:rsidR="00551CD3" w:rsidRPr="00863F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EDUCATIONAL EFFECTS</w:t>
            </w:r>
          </w:p>
          <w:p w14:paraId="2526359B" w14:textId="77777777" w:rsidR="00551CD3" w:rsidRPr="00863FBD" w:rsidRDefault="00551CD3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relating to knowledge:</w:t>
            </w:r>
          </w:p>
          <w:p w14:paraId="45E34E8E" w14:textId="7294B255" w:rsidR="001521EF" w:rsidRPr="00863FBD" w:rsidRDefault="00FC74CA" w:rsidP="002B429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PEU_</w:t>
            </w:r>
            <w:r w:rsidR="002B429F" w:rsidRPr="00863FBD">
              <w:rPr>
                <w:rFonts w:eastAsia="Times New Roman"/>
                <w:sz w:val="20"/>
                <w:szCs w:val="20"/>
                <w:lang w:val="en-US" w:eastAsia="pl-PL"/>
              </w:rPr>
              <w:t>W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0</w:t>
            </w:r>
            <w:r w:rsidR="002B429F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1 Student knows </w:t>
            </w:r>
            <w:r w:rsidR="0071614B" w:rsidRPr="00863FBD">
              <w:rPr>
                <w:sz w:val="20"/>
                <w:szCs w:val="20"/>
                <w:lang w:val="en-US"/>
              </w:rPr>
              <w:t>objectives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 and</w:t>
            </w:r>
            <w:r w:rsidR="0071614B" w:rsidRPr="00863FBD">
              <w:rPr>
                <w:sz w:val="20"/>
                <w:szCs w:val="20"/>
                <w:lang w:val="en-US"/>
              </w:rPr>
              <w:t xml:space="preserve"> mechanisms of functioning and characteristics of integrated IT management systems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 dedicated for HRM</w:t>
            </w:r>
            <w:r w:rsidR="0071614B" w:rsidRPr="00863FBD">
              <w:rPr>
                <w:sz w:val="20"/>
                <w:szCs w:val="20"/>
                <w:lang w:val="en-US"/>
              </w:rPr>
              <w:t>.</w:t>
            </w:r>
          </w:p>
          <w:p w14:paraId="68550F54" w14:textId="77777777" w:rsidR="00551CD3" w:rsidRPr="00863FBD" w:rsidRDefault="00551CD3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relating to skills:</w:t>
            </w:r>
          </w:p>
          <w:p w14:paraId="3333B173" w14:textId="77777777" w:rsidR="00924D43" w:rsidRPr="00863FBD" w:rsidRDefault="00924D43" w:rsidP="00924D43">
            <w:pPr>
              <w:shd w:val="clear" w:color="auto" w:fill="FFFFFF"/>
              <w:spacing w:after="0" w:line="240" w:lineRule="auto"/>
              <w:ind w:left="679" w:hanging="709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GB" w:eastAsia="pl-PL"/>
              </w:rPr>
              <w:t>PEU_U01 Student is able to perform strategic analysis of human resources in the organization and their relation with its environment. </w:t>
            </w:r>
          </w:p>
          <w:p w14:paraId="612B4A43" w14:textId="77777777" w:rsidR="00924D43" w:rsidRPr="00863FBD" w:rsidRDefault="00924D43" w:rsidP="00924D43">
            <w:pPr>
              <w:shd w:val="clear" w:color="auto" w:fill="FFFFFF"/>
              <w:spacing w:after="0" w:line="240" w:lineRule="auto"/>
              <w:ind w:left="679" w:hanging="709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GB" w:eastAsia="pl-PL"/>
              </w:rPr>
              <w:t>PEU_U02 Student is able to formulate alternative strategies for human resource management. </w:t>
            </w:r>
          </w:p>
          <w:p w14:paraId="54CCE31A" w14:textId="77777777" w:rsidR="00924D43" w:rsidRPr="00863FBD" w:rsidRDefault="00924D43" w:rsidP="00924D43">
            <w:pPr>
              <w:spacing w:after="0" w:line="240" w:lineRule="auto"/>
              <w:ind w:left="679" w:hanging="709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GB" w:eastAsia="pl-PL"/>
              </w:rPr>
              <w:t xml:space="preserve">PEU_U03 Student is able to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val="en-GB" w:eastAsia="pl-PL"/>
              </w:rPr>
              <w:t>analyze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val="en-GB" w:eastAsia="pl-PL"/>
              </w:rPr>
              <w:t>, interpret and evaluate trends of modern methods and techniques for human resource management to effectively use advanced methods and techniques of decision-making.</w:t>
            </w:r>
          </w:p>
          <w:p w14:paraId="0622631E" w14:textId="77777777" w:rsidR="00551CD3" w:rsidRPr="00863FBD" w:rsidRDefault="00551CD3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relating to social competences:</w:t>
            </w:r>
          </w:p>
          <w:p w14:paraId="70412E64" w14:textId="0E7A8AB3" w:rsidR="002B429F" w:rsidRPr="00863FBD" w:rsidRDefault="00FC74CA" w:rsidP="001521E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0"/>
                <w:szCs w:val="20"/>
                <w:lang w:val="en-US"/>
              </w:rPr>
            </w:pPr>
            <w:r w:rsidRPr="00863FBD">
              <w:rPr>
                <w:sz w:val="20"/>
                <w:szCs w:val="20"/>
                <w:lang w:val="en-US"/>
              </w:rPr>
              <w:t>PEU_K0</w:t>
            </w:r>
            <w:r w:rsidR="002B429F" w:rsidRPr="00863FBD">
              <w:rPr>
                <w:sz w:val="20"/>
                <w:szCs w:val="20"/>
                <w:lang w:val="en-US"/>
              </w:rPr>
              <w:t>1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 </w:t>
            </w:r>
            <w:r w:rsidR="002B429F" w:rsidRPr="00863FBD">
              <w:rPr>
                <w:sz w:val="20"/>
                <w:szCs w:val="20"/>
                <w:lang w:val="en-US"/>
              </w:rPr>
              <w:t>Student is able to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 search for fields of knowledge 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concerning human resource management and 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to supplement and skills to improve 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in an </w:t>
            </w:r>
            <w:r w:rsidR="001521EF" w:rsidRPr="00863FBD">
              <w:rPr>
                <w:sz w:val="20"/>
                <w:szCs w:val="20"/>
                <w:lang w:val="en-US"/>
              </w:rPr>
              <w:t>unassisted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 manner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. </w:t>
            </w:r>
          </w:p>
          <w:p w14:paraId="0F9DB0E3" w14:textId="7C293210" w:rsidR="001521EF" w:rsidRPr="00863FBD" w:rsidRDefault="00FC74CA" w:rsidP="001521E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0"/>
                <w:szCs w:val="20"/>
                <w:lang w:val="en-US"/>
              </w:rPr>
            </w:pPr>
            <w:r w:rsidRPr="00863FBD">
              <w:rPr>
                <w:sz w:val="20"/>
                <w:szCs w:val="20"/>
                <w:lang w:val="en-US"/>
              </w:rPr>
              <w:t>PEU_K0</w:t>
            </w:r>
            <w:r w:rsidR="002B429F" w:rsidRPr="00863FBD">
              <w:rPr>
                <w:sz w:val="20"/>
                <w:szCs w:val="20"/>
                <w:lang w:val="en-US"/>
              </w:rPr>
              <w:t>2 Student is a</w:t>
            </w:r>
            <w:r w:rsidR="001521EF" w:rsidRPr="00863FBD">
              <w:rPr>
                <w:sz w:val="20"/>
                <w:szCs w:val="20"/>
                <w:lang w:val="en-US"/>
              </w:rPr>
              <w:t>ble to inspire and organi</w:t>
            </w:r>
            <w:r w:rsidR="002B429F" w:rsidRPr="00863FBD">
              <w:rPr>
                <w:sz w:val="20"/>
                <w:szCs w:val="20"/>
                <w:lang w:val="en-US"/>
              </w:rPr>
              <w:t>z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e the process of learning </w:t>
            </w:r>
            <w:r w:rsidR="002B429F" w:rsidRPr="00863FBD">
              <w:rPr>
                <w:sz w:val="20"/>
                <w:szCs w:val="20"/>
                <w:lang w:val="en-US"/>
              </w:rPr>
              <w:t>others</w:t>
            </w:r>
            <w:r w:rsidR="001521EF" w:rsidRPr="00863FBD">
              <w:rPr>
                <w:sz w:val="20"/>
                <w:szCs w:val="20"/>
                <w:lang w:val="en-US"/>
              </w:rPr>
              <w:t>.</w:t>
            </w:r>
          </w:p>
          <w:p w14:paraId="197128BF" w14:textId="77777777" w:rsidR="00551CD3" w:rsidRPr="00863FBD" w:rsidRDefault="00FC74CA" w:rsidP="001521EF">
            <w:pPr>
              <w:spacing w:after="0" w:line="240" w:lineRule="auto"/>
              <w:ind w:left="700" w:hanging="700"/>
              <w:rPr>
                <w:sz w:val="20"/>
                <w:szCs w:val="20"/>
                <w:lang w:val="en-US"/>
              </w:rPr>
            </w:pPr>
            <w:r w:rsidRPr="00863FBD">
              <w:rPr>
                <w:sz w:val="20"/>
                <w:szCs w:val="20"/>
                <w:lang w:val="en-US"/>
              </w:rPr>
              <w:t>PEU_K0</w:t>
            </w:r>
            <w:r w:rsidR="002B429F" w:rsidRPr="00863FBD">
              <w:rPr>
                <w:sz w:val="20"/>
                <w:szCs w:val="20"/>
                <w:lang w:val="en-US"/>
              </w:rPr>
              <w:t>3</w:t>
            </w:r>
            <w:r w:rsidR="001521EF" w:rsidRPr="00863FBD">
              <w:rPr>
                <w:sz w:val="20"/>
                <w:szCs w:val="20"/>
                <w:lang w:val="en-US"/>
              </w:rPr>
              <w:t xml:space="preserve"> </w:t>
            </w:r>
            <w:r w:rsidR="002B429F" w:rsidRPr="00863FBD">
              <w:rPr>
                <w:sz w:val="20"/>
                <w:szCs w:val="20"/>
                <w:lang w:val="en-US"/>
              </w:rPr>
              <w:t xml:space="preserve">Student is able to work in a team. </w:t>
            </w:r>
          </w:p>
          <w:p w14:paraId="2F97A000" w14:textId="15452A36" w:rsidR="0019173B" w:rsidRPr="00863FBD" w:rsidRDefault="0019173B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</w:tbl>
    <w:p w14:paraId="038B7DB1" w14:textId="77777777" w:rsidR="00551CD3" w:rsidRPr="00863FBD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6" w:name="table06"/>
      <w:bookmarkEnd w:id="6"/>
    </w:p>
    <w:p w14:paraId="487BFE37" w14:textId="77777777" w:rsidR="00863FBD" w:rsidRDefault="00863FBD">
      <w:r>
        <w:br w:type="page"/>
      </w:r>
    </w:p>
    <w:tbl>
      <w:tblPr>
        <w:tblW w:w="93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6790"/>
        <w:gridCol w:w="1699"/>
      </w:tblGrid>
      <w:tr w:rsidR="00863FBD" w:rsidRPr="00863FBD" w14:paraId="4FBD3456" w14:textId="77777777" w:rsidTr="00863FBD">
        <w:trPr>
          <w:trHeight w:val="240"/>
        </w:trPr>
        <w:tc>
          <w:tcPr>
            <w:tcW w:w="93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195D1" w14:textId="684F6253" w:rsidR="00551CD3" w:rsidRPr="00863FB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lastRenderedPageBreak/>
              <w:t>PROGRAMME CONTENT</w:t>
            </w:r>
          </w:p>
        </w:tc>
      </w:tr>
      <w:tr w:rsidR="00863FBD" w:rsidRPr="00863FBD" w14:paraId="0B36B954" w14:textId="77777777" w:rsidTr="00863FBD">
        <w:tc>
          <w:tcPr>
            <w:tcW w:w="7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A1833D" w14:textId="77777777" w:rsidR="00863FBD" w:rsidRPr="00863FBD" w:rsidRDefault="00863FBD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bookmarkStart w:id="7" w:name="table0A"/>
            <w:bookmarkEnd w:id="7"/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Seminar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DB709" w14:textId="5CC5BB7C" w:rsidR="00863FBD" w:rsidRPr="00863FBD" w:rsidRDefault="00863FBD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863FBD" w:rsidRPr="00863FBD" w14:paraId="7F31C0A0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70946C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863FBD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proofErr w:type="spellEnd"/>
            <w:r w:rsidR="00AA13D5"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AC2F5" w14:textId="45538CA2" w:rsidR="00551CD3" w:rsidRPr="00863FBD" w:rsidRDefault="00924D4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863FBD">
              <w:rPr>
                <w:sz w:val="20"/>
                <w:szCs w:val="20"/>
                <w:lang w:val="en-GB"/>
              </w:rPr>
              <w:t>Organizational seminar. Presentation of the subject matter of the course, the assumed learning outcomes and the requirements for evaluation.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61509" w14:textId="77777777" w:rsidR="00551CD3" w:rsidRPr="00863FBD" w:rsidRDefault="001A1D9E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863FBD" w:rsidRPr="00863FBD" w14:paraId="0B5A3502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7ED5C" w14:textId="005A89D6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9CDB9" w14:textId="183FDDA4" w:rsidR="00924D43" w:rsidRPr="00863FBD" w:rsidRDefault="00924D43" w:rsidP="00924D43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863FBD">
              <w:rPr>
                <w:sz w:val="20"/>
                <w:szCs w:val="20"/>
                <w:lang w:val="en-GB"/>
              </w:rPr>
              <w:t>Basics of literature data bases search.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5E9E2" w14:textId="6526888F" w:rsidR="00924D43" w:rsidRPr="00863FBD" w:rsidRDefault="00924D43" w:rsidP="00924D4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863FBD" w:rsidRPr="00863FBD" w14:paraId="570BD566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7A978" w14:textId="71F1791F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ED376F" w14:textId="77777777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Principles of critical analysis of scientific papers.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48B2C" w14:textId="77777777" w:rsidR="00924D43" w:rsidRPr="00863FBD" w:rsidRDefault="00924D43" w:rsidP="00924D4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863FBD" w:rsidRPr="00863FBD" w14:paraId="50E7C6C7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68FA7" w14:textId="12296208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863FBD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proofErr w:type="spellEnd"/>
            <w:r w:rsidR="00AA13D5"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="00924D43" w:rsidRPr="00863FBD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20590" w14:textId="77777777" w:rsidR="00551CD3" w:rsidRPr="00863FBD" w:rsidRDefault="008171F0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Articles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selection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discussion</w:t>
            </w:r>
            <w:proofErr w:type="spellEnd"/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C1D96" w14:textId="77777777" w:rsidR="00551CD3" w:rsidRPr="00863FBD" w:rsidRDefault="001A1D9E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863FBD" w:rsidRPr="00863FBD" w14:paraId="79AFFA05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C19E7A" w14:textId="6666A0CC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5-6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99486" w14:textId="6109D358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  <w:lang w:val="en-GB"/>
              </w:rPr>
              <w:t>Team work on scientific papers on modern trends in human resource management – modern management methods.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3A93B" w14:textId="32042963" w:rsidR="00924D43" w:rsidRPr="00863FBD" w:rsidRDefault="00924D43" w:rsidP="00924D4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</w:rPr>
              <w:t>4</w:t>
            </w:r>
          </w:p>
        </w:tc>
      </w:tr>
      <w:tr w:rsidR="00863FBD" w:rsidRPr="00863FBD" w14:paraId="7938C791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179DDB" w14:textId="369D1ACB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sz w:val="20"/>
                <w:szCs w:val="20"/>
              </w:rPr>
              <w:t>Semin</w:t>
            </w:r>
            <w:proofErr w:type="spellEnd"/>
            <w:r w:rsidRPr="00863FBD">
              <w:rPr>
                <w:sz w:val="20"/>
                <w:szCs w:val="20"/>
              </w:rPr>
              <w:t xml:space="preserve"> 7-8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FC720" w14:textId="267FEB61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  <w:lang w:val="en-GB"/>
              </w:rPr>
              <w:t>Team work on scientific papers on modern trends in human resource management – modern IT management systems.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71E79" w14:textId="7F4548C0" w:rsidR="00924D43" w:rsidRPr="00863FBD" w:rsidRDefault="00924D43" w:rsidP="00924D4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</w:rPr>
              <w:t>4</w:t>
            </w:r>
          </w:p>
        </w:tc>
      </w:tr>
      <w:tr w:rsidR="00863FBD" w:rsidRPr="00863FBD" w14:paraId="2A374719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D0E0C" w14:textId="235CB31C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sz w:val="20"/>
                <w:szCs w:val="20"/>
              </w:rPr>
              <w:t>Semin</w:t>
            </w:r>
            <w:proofErr w:type="spellEnd"/>
            <w:r w:rsidRPr="00863FBD">
              <w:rPr>
                <w:sz w:val="20"/>
                <w:szCs w:val="20"/>
              </w:rPr>
              <w:t xml:space="preserve"> 9-10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20AC51" w14:textId="35333716" w:rsidR="00924D43" w:rsidRPr="00863FBD" w:rsidRDefault="00924D43" w:rsidP="00924D4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  <w:lang w:val="en-GB"/>
              </w:rPr>
              <w:t>Team work on scientific papers on modern trends in human resource management – management in crisis and high dynamics of environment.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7F5D9E" w14:textId="7333FEBB" w:rsidR="00924D43" w:rsidRPr="00863FBD" w:rsidRDefault="00924D43" w:rsidP="00924D4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sz w:val="20"/>
                <w:szCs w:val="20"/>
              </w:rPr>
              <w:t>4</w:t>
            </w:r>
          </w:p>
        </w:tc>
      </w:tr>
      <w:tr w:rsidR="00863FBD" w:rsidRPr="00863FBD" w14:paraId="481D7702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C606A" w14:textId="2B780086" w:rsidR="00924D43" w:rsidRPr="00863FBD" w:rsidRDefault="00924D43" w:rsidP="00924D4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63FBD">
              <w:rPr>
                <w:sz w:val="20"/>
                <w:szCs w:val="20"/>
              </w:rPr>
              <w:t>Semin</w:t>
            </w:r>
            <w:proofErr w:type="spellEnd"/>
            <w:r w:rsidRPr="00863FBD">
              <w:rPr>
                <w:sz w:val="20"/>
                <w:szCs w:val="20"/>
              </w:rPr>
              <w:t xml:space="preserve"> 11-12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B8B0A" w14:textId="35B8DE1C" w:rsidR="00924D43" w:rsidRPr="00863FBD" w:rsidRDefault="00924D43" w:rsidP="00924D43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863FBD">
              <w:rPr>
                <w:sz w:val="20"/>
                <w:szCs w:val="20"/>
                <w:lang w:val="en-GB"/>
              </w:rPr>
              <w:t>Presentation of scientific papers on modern trends in human resource management – modern IT management systems.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D1E2" w14:textId="102DB250" w:rsidR="00924D43" w:rsidRPr="00863FBD" w:rsidRDefault="00924D43" w:rsidP="00924D4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63FBD">
              <w:rPr>
                <w:sz w:val="20"/>
                <w:szCs w:val="20"/>
              </w:rPr>
              <w:t>4</w:t>
            </w:r>
          </w:p>
        </w:tc>
      </w:tr>
      <w:tr w:rsidR="00863FBD" w:rsidRPr="00863FBD" w14:paraId="705D6857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5359F" w14:textId="4C53FF66" w:rsidR="00924D43" w:rsidRPr="00863FBD" w:rsidRDefault="00924D43" w:rsidP="00924D4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63FBD">
              <w:rPr>
                <w:sz w:val="20"/>
                <w:szCs w:val="20"/>
              </w:rPr>
              <w:t>Semin</w:t>
            </w:r>
            <w:proofErr w:type="spellEnd"/>
            <w:r w:rsidRPr="00863FBD">
              <w:rPr>
                <w:sz w:val="20"/>
                <w:szCs w:val="20"/>
              </w:rPr>
              <w:t xml:space="preserve"> 13-14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70168" w14:textId="7CC2C916" w:rsidR="00924D43" w:rsidRPr="00863FBD" w:rsidRDefault="00924D43" w:rsidP="00924D43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863FBD">
              <w:rPr>
                <w:sz w:val="20"/>
                <w:szCs w:val="20"/>
                <w:lang w:val="en-GB"/>
              </w:rPr>
              <w:t>Presentation of scientific papers on modern trends in human resource management – management in crisis and high dynamics of environment.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DDB28" w14:textId="564A559A" w:rsidR="00924D43" w:rsidRPr="00863FBD" w:rsidRDefault="00924D43" w:rsidP="00924D4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63FBD">
              <w:rPr>
                <w:sz w:val="20"/>
                <w:szCs w:val="20"/>
              </w:rPr>
              <w:t>4</w:t>
            </w:r>
          </w:p>
        </w:tc>
      </w:tr>
      <w:tr w:rsidR="00863FBD" w:rsidRPr="00863FBD" w14:paraId="0E3EB87C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AF559D" w14:textId="77777777" w:rsidR="00551CD3" w:rsidRPr="00863FBD" w:rsidRDefault="001A1D9E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15</w:t>
            </w: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741F1B" w14:textId="77777777" w:rsidR="00551CD3" w:rsidRPr="00863FBD" w:rsidRDefault="001A1D9E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Conclusions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discussion</w:t>
            </w:r>
            <w:proofErr w:type="spellEnd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A3C0E" w14:textId="77777777" w:rsidR="00551CD3" w:rsidRPr="00863FBD" w:rsidRDefault="001A1D9E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863FBD" w:rsidRPr="00863FBD" w14:paraId="52772F74" w14:textId="77777777" w:rsidTr="00863FBD"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3826E5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6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8DB5B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42CCC" w14:textId="77777777" w:rsidR="00551CD3" w:rsidRPr="00863FBD" w:rsidRDefault="008171F0" w:rsidP="00453FF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14:paraId="41644876" w14:textId="77777777" w:rsidR="00551CD3" w:rsidRPr="00863FBD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63FBD" w:rsidRPr="00863FBD" w14:paraId="1864C9A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3CBE7E" w14:textId="77777777" w:rsidR="00551CD3" w:rsidRPr="00863FBD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TEACHING TOOLS USED</w:t>
            </w:r>
          </w:p>
        </w:tc>
      </w:tr>
      <w:tr w:rsidR="00551CD3" w:rsidRPr="00863FBD" w14:paraId="13D68F6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807DE" w14:textId="77777777" w:rsidR="00551CD3" w:rsidRPr="00863FBD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551CD3" w:rsidRPr="00863FBD">
              <w:rPr>
                <w:rFonts w:eastAsia="Times New Roman"/>
                <w:sz w:val="20"/>
                <w:szCs w:val="20"/>
                <w:lang w:val="en-US" w:eastAsia="pl-PL"/>
              </w:rPr>
              <w:t>1.</w:t>
            </w:r>
            <w:r w:rsidR="001A1D9E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Multimedia presentation.</w:t>
            </w:r>
          </w:p>
          <w:p w14:paraId="7C72BC71" w14:textId="77777777" w:rsidR="00551CD3" w:rsidRPr="00863FBD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551CD3" w:rsidRPr="00863FBD">
              <w:rPr>
                <w:rFonts w:eastAsia="Times New Roman"/>
                <w:sz w:val="20"/>
                <w:szCs w:val="20"/>
                <w:lang w:val="en-US" w:eastAsia="pl-PL"/>
              </w:rPr>
              <w:t>2.</w:t>
            </w:r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Structured discussion.</w:t>
            </w:r>
          </w:p>
          <w:p w14:paraId="58B4315D" w14:textId="77777777" w:rsidR="00551CD3" w:rsidRPr="00863FBD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551CD3" w:rsidRPr="00863FBD">
              <w:rPr>
                <w:rFonts w:eastAsia="Times New Roman"/>
                <w:sz w:val="20"/>
                <w:szCs w:val="20"/>
                <w:lang w:val="en-US" w:eastAsia="pl-PL"/>
              </w:rPr>
              <w:t>3.</w:t>
            </w:r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Teamwork.</w:t>
            </w:r>
          </w:p>
        </w:tc>
      </w:tr>
    </w:tbl>
    <w:p w14:paraId="29495637" w14:textId="77777777" w:rsidR="00453FF0" w:rsidRPr="00863FBD" w:rsidRDefault="00453FF0" w:rsidP="00551CD3">
      <w:pPr>
        <w:spacing w:line="240" w:lineRule="auto"/>
        <w:jc w:val="center"/>
        <w:rPr>
          <w:rFonts w:eastAsia="Times New Roman"/>
          <w:b/>
          <w:bCs/>
          <w:sz w:val="20"/>
          <w:szCs w:val="20"/>
          <w:lang w:val="en-US" w:eastAsia="pl-PL"/>
        </w:rPr>
      </w:pPr>
    </w:p>
    <w:p w14:paraId="484D1942" w14:textId="319E7F70" w:rsidR="00551CD3" w:rsidRPr="00863FBD" w:rsidRDefault="00551CD3" w:rsidP="00863FBD">
      <w:pPr>
        <w:jc w:val="center"/>
        <w:rPr>
          <w:rFonts w:eastAsia="Times New Roman"/>
          <w:sz w:val="20"/>
          <w:szCs w:val="20"/>
          <w:lang w:val="en-US" w:eastAsia="pl-PL"/>
        </w:rPr>
      </w:pPr>
      <w:r w:rsidRPr="00863FBD">
        <w:rPr>
          <w:rFonts w:eastAsia="Times New Roman"/>
          <w:b/>
          <w:bCs/>
          <w:sz w:val="20"/>
          <w:szCs w:val="20"/>
          <w:lang w:val="en-US" w:eastAsia="pl-PL"/>
        </w:rPr>
        <w:t>EVALUATION OF</w:t>
      </w:r>
      <w:r w:rsidR="0009548D" w:rsidRPr="00863FBD">
        <w:rPr>
          <w:rFonts w:eastAsia="Times New Roman"/>
          <w:b/>
          <w:bCs/>
          <w:sz w:val="20"/>
          <w:szCs w:val="20"/>
          <w:lang w:val="en-US" w:eastAsia="pl-PL"/>
        </w:rPr>
        <w:t xml:space="preserve"> </w:t>
      </w:r>
      <w:r w:rsidRPr="00863FBD">
        <w:rPr>
          <w:rFonts w:eastAsia="Times New Roman"/>
          <w:b/>
          <w:bCs/>
          <w:sz w:val="20"/>
          <w:szCs w:val="20"/>
          <w:lang w:val="en-US" w:eastAsia="pl-PL"/>
        </w:rPr>
        <w:t xml:space="preserve"> SUBJECT </w:t>
      </w:r>
      <w:r w:rsidR="0009548D" w:rsidRPr="00863FBD">
        <w:rPr>
          <w:rFonts w:eastAsia="Times New Roman"/>
          <w:b/>
          <w:bCs/>
          <w:sz w:val="20"/>
          <w:szCs w:val="20"/>
          <w:lang w:val="en-US" w:eastAsia="pl-PL"/>
        </w:rPr>
        <w:t xml:space="preserve">LEARNING  OUTCOMES  </w:t>
      </w:r>
      <w:r w:rsidRPr="00863FBD">
        <w:rPr>
          <w:rFonts w:eastAsia="Times New Roman"/>
          <w:b/>
          <w:bCs/>
          <w:sz w:val="20"/>
          <w:szCs w:val="20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2380"/>
        <w:gridCol w:w="5159"/>
      </w:tblGrid>
      <w:tr w:rsidR="00863FBD" w:rsidRPr="00863FBD" w14:paraId="7D250FE9" w14:textId="77777777" w:rsidTr="00B032E3"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CEE3E6" w14:textId="77777777" w:rsidR="00551CD3" w:rsidRPr="00863FBD" w:rsidRDefault="00551CD3" w:rsidP="001503E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9" w:name="table0C"/>
            <w:bookmarkEnd w:id="9"/>
            <w:r w:rsidRPr="00863F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during semester), </w:t>
            </w:r>
            <w:r w:rsidR="001503EC" w:rsidRPr="00863FBD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09D01D" w14:textId="77777777" w:rsidR="00551CD3" w:rsidRPr="00863FBD" w:rsidRDefault="0009548D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Learning </w:t>
            </w:r>
            <w:proofErr w:type="spellStart"/>
            <w:r w:rsidRPr="00863FBD">
              <w:rPr>
                <w:rFonts w:eastAsia="Times New Roman"/>
                <w:sz w:val="20"/>
                <w:szCs w:val="20"/>
                <w:lang w:eastAsia="pl-PL"/>
              </w:rPr>
              <w:t>outcomes</w:t>
            </w:r>
            <w:proofErr w:type="spellEnd"/>
            <w:r w:rsidR="00551CD3"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32C07" w:rsidRPr="00863FBD">
              <w:rPr>
                <w:rFonts w:eastAsia="Times New Roman"/>
                <w:sz w:val="20"/>
                <w:szCs w:val="20"/>
                <w:lang w:eastAsia="pl-PL"/>
              </w:rPr>
              <w:t>code</w:t>
            </w:r>
            <w:proofErr w:type="spellEnd"/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1AF0C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Way of evaluating </w:t>
            </w:r>
            <w:r w:rsidR="0009548D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learning </w:t>
            </w:r>
            <w:r w:rsidR="00A549F1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outcomes </w:t>
            </w:r>
            <w:r w:rsidR="0009548D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achievement </w:t>
            </w:r>
          </w:p>
        </w:tc>
      </w:tr>
      <w:tr w:rsidR="00863FBD" w:rsidRPr="00863FBD" w14:paraId="11AFABFA" w14:textId="77777777" w:rsidTr="00863FBD">
        <w:trPr>
          <w:trHeight w:val="5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05276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6271BE" w14:textId="25B98093" w:rsidR="00551CD3" w:rsidRPr="00863FBD" w:rsidRDefault="003029C2" w:rsidP="003029C2">
            <w:pPr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sz w:val="20"/>
                <w:szCs w:val="20"/>
                <w:lang w:eastAsia="pl-PL"/>
              </w:rPr>
              <w:t>PEU_U01-U04</w:t>
            </w:r>
            <w:r w:rsidRPr="00863FBD">
              <w:rPr>
                <w:sz w:val="20"/>
                <w:szCs w:val="20"/>
                <w:lang w:eastAsia="pl-PL"/>
              </w:rPr>
              <w:br/>
              <w:t>PEU_K01-K03</w:t>
            </w: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B263E8" w14:textId="77777777" w:rsidR="00551CD3" w:rsidRPr="00863FBD" w:rsidRDefault="00B032E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Teamwork during the semester</w:t>
            </w:r>
            <w:r w:rsidR="00045128" w:rsidRPr="00863FBD">
              <w:rPr>
                <w:rFonts w:eastAsia="Times New Roman"/>
                <w:sz w:val="20"/>
                <w:szCs w:val="20"/>
                <w:lang w:val="en-US" w:eastAsia="pl-PL"/>
              </w:rPr>
              <w:t>, partial tasks implementation.</w:t>
            </w:r>
          </w:p>
        </w:tc>
      </w:tr>
      <w:tr w:rsidR="00863FBD" w:rsidRPr="00863FBD" w14:paraId="5FF5B761" w14:textId="77777777" w:rsidTr="00863FBD">
        <w:trPr>
          <w:trHeight w:val="4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65507E" w14:textId="77777777" w:rsidR="00551CD3" w:rsidRPr="00863FBD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AD1D8D" w14:textId="5E01D92C" w:rsidR="00045128" w:rsidRPr="00863FBD" w:rsidRDefault="003029C2" w:rsidP="003029C2">
            <w:pPr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sz w:val="20"/>
                <w:szCs w:val="20"/>
              </w:rPr>
              <w:t>PEU_W01</w:t>
            </w:r>
            <w:r w:rsidRPr="00863FBD">
              <w:rPr>
                <w:sz w:val="20"/>
                <w:szCs w:val="20"/>
              </w:rPr>
              <w:br/>
            </w:r>
            <w:r w:rsidRPr="00863FBD">
              <w:rPr>
                <w:sz w:val="20"/>
                <w:szCs w:val="20"/>
                <w:lang w:eastAsia="pl-PL"/>
              </w:rPr>
              <w:t>PEU_U01-U04</w:t>
            </w:r>
            <w:r w:rsidRPr="00863FBD">
              <w:rPr>
                <w:sz w:val="20"/>
                <w:szCs w:val="20"/>
                <w:lang w:eastAsia="pl-PL"/>
              </w:rPr>
              <w:br/>
              <w:t>PEU_K01-K03</w:t>
            </w: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37D2C" w14:textId="77777777" w:rsidR="00551CD3" w:rsidRPr="00863FBD" w:rsidRDefault="00B032E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>Teamwork during the semester, presentation at the end of the semester</w:t>
            </w:r>
            <w:r w:rsidR="00045128" w:rsidRPr="00863FBD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</w:tc>
      </w:tr>
      <w:tr w:rsidR="00551CD3" w:rsidRPr="00863FBD" w14:paraId="52BE7D42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88FF7E" w14:textId="1582DE27" w:rsidR="00551CD3" w:rsidRPr="00863FBD" w:rsidRDefault="00A549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eastAsia="pl-PL"/>
              </w:rPr>
              <w:t>P</w:t>
            </w:r>
            <w:r w:rsidR="00B032E3"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 = </w:t>
            </w:r>
            <w:r w:rsidR="00924D43" w:rsidRPr="00863FBD">
              <w:rPr>
                <w:rFonts w:eastAsia="Times New Roman"/>
                <w:sz w:val="20"/>
                <w:szCs w:val="20"/>
                <w:lang w:eastAsia="pl-PL"/>
              </w:rPr>
              <w:t>(</w:t>
            </w:r>
            <w:r w:rsidR="00B032E3" w:rsidRPr="00863FBD">
              <w:rPr>
                <w:rFonts w:eastAsia="Times New Roman"/>
                <w:sz w:val="20"/>
                <w:szCs w:val="20"/>
                <w:lang w:eastAsia="pl-PL"/>
              </w:rPr>
              <w:t xml:space="preserve">F1 + F2 </w:t>
            </w:r>
            <w:r w:rsidR="00924D43" w:rsidRPr="00863FBD">
              <w:rPr>
                <w:rFonts w:eastAsia="Times New Roman"/>
                <w:sz w:val="20"/>
                <w:szCs w:val="20"/>
                <w:lang w:eastAsia="pl-PL"/>
              </w:rPr>
              <w:t>)</w:t>
            </w:r>
            <w:r w:rsidR="00B032E3" w:rsidRPr="00863FBD">
              <w:rPr>
                <w:rFonts w:eastAsia="Times New Roman"/>
                <w:sz w:val="20"/>
                <w:szCs w:val="20"/>
                <w:lang w:eastAsia="pl-PL"/>
              </w:rPr>
              <w:t>/ 2</w:t>
            </w:r>
          </w:p>
        </w:tc>
      </w:tr>
    </w:tbl>
    <w:p w14:paraId="70D829CF" w14:textId="77777777" w:rsidR="00551CD3" w:rsidRPr="00863FBD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63FBD" w:rsidRPr="00863FBD" w14:paraId="4A22DFBF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C8EC6D" w14:textId="77777777" w:rsidR="00551CD3" w:rsidRPr="00863FBD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PRIMARY AND SECONDARY LITERATURE</w:t>
            </w:r>
          </w:p>
        </w:tc>
      </w:tr>
      <w:tr w:rsidR="00863FBD" w:rsidRPr="00863FBD" w14:paraId="1FE7ADAB" w14:textId="77777777" w:rsidTr="00453FF0">
        <w:trPr>
          <w:trHeight w:val="174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A89CF" w14:textId="77777777" w:rsidR="00EB49A4" w:rsidRPr="00863FBD" w:rsidRDefault="00EB49A4" w:rsidP="00551CD3">
            <w:pPr>
              <w:spacing w:after="60" w:line="240" w:lineRule="auto"/>
              <w:rPr>
                <w:rFonts w:eastAsia="Times New Roman"/>
                <w:caps/>
                <w:sz w:val="20"/>
                <w:szCs w:val="20"/>
                <w:lang w:val="en-US" w:eastAsia="pl-PL"/>
              </w:rPr>
            </w:pPr>
          </w:p>
          <w:p w14:paraId="36EE8D89" w14:textId="0ECB2657" w:rsidR="00551CD3" w:rsidRPr="00863FBD" w:rsidRDefault="00551CD3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  <w:t>PRIMARY LITERATURE:</w:t>
            </w:r>
          </w:p>
          <w:p w14:paraId="78B890DD" w14:textId="77777777" w:rsidR="00551CD3" w:rsidRPr="00863FB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[1] </w:t>
            </w:r>
            <w:proofErr w:type="spellStart"/>
            <w:r w:rsidR="001A1D9E" w:rsidRPr="00863FBD">
              <w:rPr>
                <w:rFonts w:eastAsia="Times New Roman"/>
                <w:sz w:val="20"/>
                <w:szCs w:val="20"/>
                <w:lang w:val="en-US" w:eastAsia="pl-PL"/>
              </w:rPr>
              <w:t>Jesson</w:t>
            </w:r>
            <w:proofErr w:type="spellEnd"/>
            <w:r w:rsidR="001A1D9E" w:rsidRPr="00863FBD">
              <w:rPr>
                <w:rFonts w:eastAsia="Times New Roman"/>
                <w:sz w:val="20"/>
                <w:szCs w:val="20"/>
                <w:lang w:val="en-US" w:eastAsia="pl-PL"/>
              </w:rPr>
              <w:t>, J., Matheson, L., &amp; Lacey, F. M. (2011). Doing your literature review: Traditional and systematic techniques.</w:t>
            </w:r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Sage.</w:t>
            </w:r>
          </w:p>
          <w:p w14:paraId="5B9A7528" w14:textId="77777777" w:rsidR="00551CD3" w:rsidRPr="00863FB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[2] </w:t>
            </w:r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>Armstrong, M., &amp; Taylor, S. (2020). Armstrong's handbook of human resource management practice. Kogan Page.</w:t>
            </w:r>
          </w:p>
          <w:p w14:paraId="4F8D5792" w14:textId="77777777" w:rsidR="00646704" w:rsidRPr="00863FBD" w:rsidRDefault="00646704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  <w:p w14:paraId="7C656649" w14:textId="18483939" w:rsidR="00551CD3" w:rsidRPr="00863FBD" w:rsidRDefault="00551CD3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  <w:t>SECONDARY LITERATURE:</w:t>
            </w:r>
          </w:p>
          <w:p w14:paraId="05D70093" w14:textId="77777777" w:rsidR="00551CD3" w:rsidRPr="00863FBD" w:rsidRDefault="00551CD3" w:rsidP="00453FF0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sz w:val="20"/>
                <w:szCs w:val="20"/>
                <w:lang w:val="en-US" w:eastAsia="pl-PL"/>
              </w:rPr>
              <w:t xml:space="preserve">[1] </w:t>
            </w:r>
            <w:proofErr w:type="spellStart"/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>Analoui</w:t>
            </w:r>
            <w:proofErr w:type="spellEnd"/>
            <w:r w:rsidR="00646704" w:rsidRPr="00863FBD">
              <w:rPr>
                <w:rFonts w:eastAsia="Times New Roman"/>
                <w:sz w:val="20"/>
                <w:szCs w:val="20"/>
                <w:lang w:val="en-US" w:eastAsia="pl-PL"/>
              </w:rPr>
              <w:t>, F. (Ed.). (2017). The changing patterns of human resource management. Routledge.</w:t>
            </w:r>
          </w:p>
          <w:p w14:paraId="5911EE16" w14:textId="25C80791" w:rsidR="00EB49A4" w:rsidRPr="00863FBD" w:rsidRDefault="00EB49A4" w:rsidP="00453FF0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863FBD" w:rsidRPr="00863FBD" w14:paraId="531B9A17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E2D46" w14:textId="77777777" w:rsidR="00551CD3" w:rsidRPr="00863FBD" w:rsidRDefault="00551CD3" w:rsidP="00551CD3">
            <w:pPr>
              <w:spacing w:after="0" w:line="210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63F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551CD3" w:rsidRPr="00863FBD" w14:paraId="62C5746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F33F04" w14:textId="6E5C4CDE" w:rsidR="00551CD3" w:rsidRPr="00863FBD" w:rsidRDefault="00B032E3" w:rsidP="00551CD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Katarzyna Tworek, </w:t>
            </w:r>
            <w:hyperlink r:id="rId8" w:history="1">
              <w:r w:rsidR="00D90048" w:rsidRPr="00863FBD">
                <w:rPr>
                  <w:rStyle w:val="Hipercze"/>
                  <w:rFonts w:eastAsia="Times New Roman"/>
                  <w:b/>
                  <w:bCs/>
                  <w:color w:val="auto"/>
                  <w:sz w:val="20"/>
                  <w:szCs w:val="20"/>
                  <w:lang w:eastAsia="pl-PL"/>
                </w:rPr>
                <w:t>katarzyna.tworek@pwr.edu.pl</w:t>
              </w:r>
            </w:hyperlink>
            <w:r w:rsidR="00D90048" w:rsidRPr="00863FBD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1701F4CF" w14:textId="77777777" w:rsidR="008E023A" w:rsidRPr="00863FBD" w:rsidRDefault="008E023A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sectPr w:rsidR="008E023A" w:rsidRPr="00863FBD" w:rsidSect="00863FB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3583E"/>
    <w:multiLevelType w:val="hybridMultilevel"/>
    <w:tmpl w:val="F84AE8A6"/>
    <w:lvl w:ilvl="0" w:tplc="B5984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524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201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A4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CC3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CA8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524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E6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8CF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45128"/>
    <w:rsid w:val="0009548D"/>
    <w:rsid w:val="000F1A1A"/>
    <w:rsid w:val="00103BCA"/>
    <w:rsid w:val="00125A18"/>
    <w:rsid w:val="001503EC"/>
    <w:rsid w:val="001521EF"/>
    <w:rsid w:val="0016450C"/>
    <w:rsid w:val="0018285A"/>
    <w:rsid w:val="0019173B"/>
    <w:rsid w:val="001A1D9E"/>
    <w:rsid w:val="00201351"/>
    <w:rsid w:val="002302A0"/>
    <w:rsid w:val="00232C07"/>
    <w:rsid w:val="002B429F"/>
    <w:rsid w:val="003029C2"/>
    <w:rsid w:val="00372A58"/>
    <w:rsid w:val="0039457B"/>
    <w:rsid w:val="00396034"/>
    <w:rsid w:val="003B6762"/>
    <w:rsid w:val="003B6C96"/>
    <w:rsid w:val="003B7CCA"/>
    <w:rsid w:val="003C337D"/>
    <w:rsid w:val="003E7990"/>
    <w:rsid w:val="00453FF0"/>
    <w:rsid w:val="0055078F"/>
    <w:rsid w:val="00551CD3"/>
    <w:rsid w:val="005E15C5"/>
    <w:rsid w:val="00646704"/>
    <w:rsid w:val="00686555"/>
    <w:rsid w:val="006A103E"/>
    <w:rsid w:val="006D435F"/>
    <w:rsid w:val="006F2115"/>
    <w:rsid w:val="0071614B"/>
    <w:rsid w:val="00726225"/>
    <w:rsid w:val="0077451C"/>
    <w:rsid w:val="00795A00"/>
    <w:rsid w:val="007F7B5C"/>
    <w:rsid w:val="008171F0"/>
    <w:rsid w:val="00863FBD"/>
    <w:rsid w:val="008D5923"/>
    <w:rsid w:val="008E023A"/>
    <w:rsid w:val="00924D43"/>
    <w:rsid w:val="009652BA"/>
    <w:rsid w:val="009759EF"/>
    <w:rsid w:val="009C0D7F"/>
    <w:rsid w:val="00A407D8"/>
    <w:rsid w:val="00A549F1"/>
    <w:rsid w:val="00AA13D5"/>
    <w:rsid w:val="00B032E3"/>
    <w:rsid w:val="00BA602F"/>
    <w:rsid w:val="00BF2DBD"/>
    <w:rsid w:val="00C25E8B"/>
    <w:rsid w:val="00CF09FB"/>
    <w:rsid w:val="00D149EC"/>
    <w:rsid w:val="00D3768E"/>
    <w:rsid w:val="00D509FD"/>
    <w:rsid w:val="00D5178F"/>
    <w:rsid w:val="00D90048"/>
    <w:rsid w:val="00EB49A4"/>
    <w:rsid w:val="00F03D27"/>
    <w:rsid w:val="00F1743F"/>
    <w:rsid w:val="00F41B7D"/>
    <w:rsid w:val="00F56B81"/>
    <w:rsid w:val="00FA2E7A"/>
    <w:rsid w:val="00FA596C"/>
    <w:rsid w:val="00FC74CA"/>
    <w:rsid w:val="00FE3AD9"/>
    <w:rsid w:val="31AF2E14"/>
    <w:rsid w:val="3B93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2145"/>
  <w15:docId w15:val="{298A9FDA-2F95-42C0-A4C3-6D754E38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646704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004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0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8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tworek@pwr.edu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038B2-04B0-439D-9CA9-FC072AE21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D43AA-037E-4608-AD15-D7BDAE804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D47A16-5E5D-4C7D-8FE2-E8FD36B382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2020-02-06T07:31:00Z</cp:lastPrinted>
  <dcterms:created xsi:type="dcterms:W3CDTF">2023-03-03T09:59:00Z</dcterms:created>
  <dcterms:modified xsi:type="dcterms:W3CDTF">2023-03-03T09:59:00Z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